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E905" w14:textId="77777777" w:rsidR="004162A5" w:rsidRPr="00446970" w:rsidRDefault="00D673FC">
      <w:pPr>
        <w:jc w:val="right"/>
        <w:rPr>
          <w:rFonts w:ascii="Roboto Medium" w:eastAsia="Roboto Medium" w:hAnsi="Roboto Medium" w:cs="Roboto Medium"/>
          <w:sz w:val="16"/>
          <w:szCs w:val="16"/>
        </w:rPr>
      </w:pPr>
      <w:r w:rsidRPr="00446970">
        <w:rPr>
          <w:rFonts w:ascii="Roboto Medium" w:eastAsia="Roboto Medium" w:hAnsi="Roboto Medium" w:cs="Roboto Medium"/>
          <w:sz w:val="16"/>
          <w:szCs w:val="16"/>
        </w:rPr>
        <w:t>ООО «АЙТИ ПАРТНЕР»</w:t>
      </w:r>
      <w:r w:rsidRPr="00446970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6352D4C" wp14:editId="61178596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16963" cy="190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96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7318C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>Юр. Адрес: г. Тверь,</w:t>
      </w:r>
    </w:p>
    <w:p w14:paraId="3C347B56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 xml:space="preserve"> ул. </w:t>
      </w:r>
      <w:proofErr w:type="spellStart"/>
      <w:r w:rsidRPr="00446970">
        <w:rPr>
          <w:rFonts w:ascii="Roboto" w:eastAsia="Roboto" w:hAnsi="Roboto" w:cs="Roboto"/>
          <w:sz w:val="16"/>
          <w:szCs w:val="16"/>
        </w:rPr>
        <w:t>Трехсвятская</w:t>
      </w:r>
      <w:proofErr w:type="spellEnd"/>
      <w:r w:rsidRPr="00446970">
        <w:rPr>
          <w:rFonts w:ascii="Roboto" w:eastAsia="Roboto" w:hAnsi="Roboto" w:cs="Roboto"/>
          <w:sz w:val="16"/>
          <w:szCs w:val="16"/>
        </w:rPr>
        <w:t>, д. 35Б, офис 407</w:t>
      </w:r>
    </w:p>
    <w:p w14:paraId="446C63EA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>ОГРН: 1206900001087</w:t>
      </w:r>
    </w:p>
    <w:p w14:paraId="0D41E167" w14:textId="77777777" w:rsidR="004162A5" w:rsidRPr="00446970" w:rsidRDefault="004162A5">
      <w:pPr>
        <w:rPr>
          <w:rFonts w:ascii="Roboto" w:eastAsia="Roboto" w:hAnsi="Roboto" w:cs="Roboto"/>
          <w:sz w:val="20"/>
          <w:szCs w:val="20"/>
        </w:rPr>
      </w:pPr>
    </w:p>
    <w:p w14:paraId="3370D448" w14:textId="77777777" w:rsidR="004162A5" w:rsidRPr="00446970" w:rsidRDefault="00B279BD">
      <w:pPr>
        <w:rPr>
          <w:rFonts w:ascii="Roboto" w:eastAsia="Roboto" w:hAnsi="Roboto" w:cs="Roboto"/>
        </w:rPr>
      </w:pPr>
      <w:r>
        <w:rPr>
          <w:noProof/>
        </w:rPr>
        <w:pict w14:anchorId="5E6CC88C">
          <v:rect id="_x0000_i1025" alt="" style="width:368.6pt;height:.05pt;mso-width-percent:0;mso-height-percent:0;mso-width-percent:0;mso-height-percent:0" o:hrpct="788" o:hralign="center" o:hrstd="t" o:hr="t" fillcolor="#a0a0a0" stroked="f"/>
        </w:pict>
      </w:r>
    </w:p>
    <w:p w14:paraId="144F62FC" w14:textId="77777777" w:rsidR="004162A5" w:rsidRPr="00446970" w:rsidRDefault="004162A5">
      <w:pPr>
        <w:pStyle w:val="3"/>
      </w:pPr>
      <w:bookmarkStart w:id="0" w:name="_69m2lvro4xuc" w:colFirst="0" w:colLast="0"/>
      <w:bookmarkEnd w:id="0"/>
    </w:p>
    <w:p w14:paraId="7EF99EA6" w14:textId="3B44C7E1" w:rsidR="00EC5BD1" w:rsidRPr="00446970" w:rsidRDefault="00EC5BD1" w:rsidP="00EC5BD1">
      <w:pPr>
        <w:pStyle w:val="1"/>
        <w:spacing w:before="0" w:after="0" w:line="240" w:lineRule="auto"/>
        <w:rPr>
          <w:rFonts w:eastAsia="Roboto"/>
          <w:b/>
        </w:rPr>
      </w:pPr>
      <w:bookmarkStart w:id="1" w:name="_fc7kb5da7g46" w:colFirst="0" w:colLast="0"/>
      <w:bookmarkEnd w:id="1"/>
      <w:r w:rsidRPr="00446970">
        <w:rPr>
          <w:rFonts w:eastAsia="Roboto"/>
          <w:b/>
        </w:rPr>
        <w:t xml:space="preserve">Бриф на </w:t>
      </w:r>
      <w:r w:rsidR="007330F2">
        <w:rPr>
          <w:rFonts w:eastAsia="Roboto"/>
          <w:b/>
          <w:lang w:val="ru-RU"/>
        </w:rPr>
        <w:t>рекламу</w:t>
      </w:r>
      <w:r w:rsidRPr="00446970">
        <w:rPr>
          <w:rFonts w:eastAsia="Roboto"/>
          <w:b/>
        </w:rPr>
        <w:t xml:space="preserve"> сайта</w:t>
      </w:r>
    </w:p>
    <w:p w14:paraId="593C00BD" w14:textId="77777777" w:rsidR="00FD0C62" w:rsidRPr="00FD0C62" w:rsidRDefault="00FD0C62" w:rsidP="00FD0C62">
      <w:pPr>
        <w:rPr>
          <w:b/>
        </w:rPr>
      </w:pPr>
    </w:p>
    <w:p w14:paraId="6DF5253B" w14:textId="77777777" w:rsidR="00FD0C62" w:rsidRPr="00FD0C62" w:rsidRDefault="00FD0C62" w:rsidP="00FD0C62">
      <w:pPr>
        <w:rPr>
          <w:b/>
        </w:rPr>
      </w:pPr>
      <w:r w:rsidRPr="00FD0C62">
        <w:rPr>
          <w:b/>
        </w:rPr>
        <w:t>Заполнение брифа – один из важнейших этапов в процессе подготовки рекламной кампании.</w:t>
      </w:r>
    </w:p>
    <w:p w14:paraId="70A228B7" w14:textId="77777777" w:rsidR="00FD0C62" w:rsidRPr="00FD0C62" w:rsidRDefault="00FD0C62" w:rsidP="00FD0C62"/>
    <w:p w14:paraId="1800DE0F" w14:textId="77777777" w:rsidR="00FD0C62" w:rsidRPr="00FD0C62" w:rsidRDefault="00FD0C62" w:rsidP="00FD0C62">
      <w:r w:rsidRPr="00FD0C62">
        <w:t>Уделите брифу должное внимание и максимально подробно ответьте на приведённые вопросы в свободной форме. Полученная посредством брифа информация позволит нам наилучшим образом сформировать представление о компании, потребностях Вашего бизнеса, целях и задачах.</w:t>
      </w:r>
    </w:p>
    <w:p w14:paraId="74539660" w14:textId="77777777" w:rsidR="00FD0C62" w:rsidRPr="00FD0C62" w:rsidRDefault="00FD0C62" w:rsidP="00FD0C62"/>
    <w:p w14:paraId="45BCD22B" w14:textId="77777777" w:rsidR="00FD0C62" w:rsidRPr="00FD0C62" w:rsidRDefault="00FD0C62" w:rsidP="00FD0C62">
      <w:r w:rsidRPr="00FD0C62"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14:paraId="77D787AC" w14:textId="77777777" w:rsidR="00FD0C62" w:rsidRPr="00FD0C62" w:rsidRDefault="00FD0C62" w:rsidP="00FD0C62"/>
    <w:p w14:paraId="227CB956" w14:textId="77777777" w:rsidR="00FD0C62" w:rsidRPr="00FD0C62" w:rsidRDefault="00FD0C62" w:rsidP="00FD0C62">
      <w:pPr>
        <w:keepNext/>
        <w:keepLines/>
        <w:spacing w:before="360" w:after="120"/>
        <w:rPr>
          <w:sz w:val="32"/>
        </w:rPr>
      </w:pPr>
      <w:r w:rsidRPr="00FD0C62">
        <w:rPr>
          <w:sz w:val="32"/>
        </w:rPr>
        <w:t>Контактная информация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5463"/>
      </w:tblGrid>
      <w:tr w:rsidR="00FD0C62" w:rsidRPr="00FD0C62" w14:paraId="4729D5EB" w14:textId="77777777" w:rsidTr="005E4F9C">
        <w:tc>
          <w:tcPr>
            <w:tcW w:w="3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DEE8CB" w14:textId="77777777" w:rsidR="00FD0C62" w:rsidRPr="00FD0C62" w:rsidRDefault="00FD0C62" w:rsidP="005E4F9C">
            <w:r w:rsidRPr="00FD0C62">
              <w:rPr>
                <w:sz w:val="24"/>
              </w:rPr>
              <w:t>Название организации</w:t>
            </w:r>
          </w:p>
        </w:tc>
        <w:tc>
          <w:tcPr>
            <w:tcW w:w="5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57156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628D7FF0" w14:textId="77777777" w:rsidTr="005E4F9C">
        <w:tc>
          <w:tcPr>
            <w:tcW w:w="3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B0084F2" w14:textId="77777777" w:rsidR="00FD0C62" w:rsidRPr="00FD0C62" w:rsidRDefault="00FD0C62" w:rsidP="005E4F9C">
            <w:r w:rsidRPr="00FD0C62">
              <w:rPr>
                <w:sz w:val="24"/>
              </w:rPr>
              <w:t>Контактное лицо</w:t>
            </w:r>
          </w:p>
        </w:tc>
        <w:tc>
          <w:tcPr>
            <w:tcW w:w="5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8F2F5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0B36AF9C" w14:textId="77777777" w:rsidTr="005E4F9C">
        <w:tc>
          <w:tcPr>
            <w:tcW w:w="3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71F958" w14:textId="77777777" w:rsidR="00FD0C62" w:rsidRPr="00FD0C62" w:rsidRDefault="00FD0C62" w:rsidP="005E4F9C">
            <w:r w:rsidRPr="00FD0C62">
              <w:rPr>
                <w:sz w:val="24"/>
              </w:rPr>
              <w:t>Телефон</w:t>
            </w:r>
          </w:p>
        </w:tc>
        <w:tc>
          <w:tcPr>
            <w:tcW w:w="5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79908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632E91D7" w14:textId="77777777" w:rsidTr="005E4F9C">
        <w:tc>
          <w:tcPr>
            <w:tcW w:w="3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FBB622" w14:textId="77777777" w:rsidR="00FD0C62" w:rsidRPr="00FD0C62" w:rsidRDefault="00FD0C62" w:rsidP="005E4F9C">
            <w:r w:rsidRPr="00FD0C62">
              <w:rPr>
                <w:sz w:val="24"/>
              </w:rPr>
              <w:t>E-</w:t>
            </w:r>
            <w:proofErr w:type="spellStart"/>
            <w:r w:rsidRPr="00FD0C62">
              <w:rPr>
                <w:sz w:val="24"/>
              </w:rPr>
              <w:t>mail</w:t>
            </w:r>
            <w:proofErr w:type="spellEnd"/>
          </w:p>
        </w:tc>
        <w:tc>
          <w:tcPr>
            <w:tcW w:w="5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7149D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55CDE079" w14:textId="77777777" w:rsidTr="005E4F9C">
        <w:tc>
          <w:tcPr>
            <w:tcW w:w="3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C9DD7E6" w14:textId="77777777" w:rsidR="00FD0C62" w:rsidRPr="00FD0C62" w:rsidRDefault="00FD0C62" w:rsidP="005E4F9C">
            <w:r w:rsidRPr="00FD0C62">
              <w:rPr>
                <w:sz w:val="24"/>
              </w:rPr>
              <w:t>Удобное время для звонка</w:t>
            </w:r>
          </w:p>
        </w:tc>
        <w:tc>
          <w:tcPr>
            <w:tcW w:w="5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05086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</w:tbl>
    <w:p w14:paraId="562959D9" w14:textId="77777777" w:rsidR="00FD0C62" w:rsidRPr="00FD0C62" w:rsidRDefault="00FD0C62" w:rsidP="00FD0C62"/>
    <w:p w14:paraId="0B68B626" w14:textId="77777777" w:rsidR="00FD0C62" w:rsidRPr="00FD0C62" w:rsidRDefault="00FD0C62" w:rsidP="00FD0C62">
      <w:pPr>
        <w:keepNext/>
        <w:keepLines/>
        <w:spacing w:before="360" w:after="120"/>
        <w:rPr>
          <w:sz w:val="32"/>
        </w:rPr>
      </w:pPr>
      <w:r w:rsidRPr="00FD0C62">
        <w:rPr>
          <w:sz w:val="32"/>
        </w:rPr>
        <w:t>О компании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5383"/>
      </w:tblGrid>
      <w:tr w:rsidR="00FD0C62" w:rsidRPr="00FD0C62" w14:paraId="6F3174A6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207AE3" w14:textId="77777777" w:rsidR="00FD0C62" w:rsidRPr="00FD0C62" w:rsidRDefault="00FD0C62" w:rsidP="005E4F9C">
            <w:r w:rsidRPr="00FD0C62">
              <w:rPr>
                <w:sz w:val="24"/>
              </w:rPr>
              <w:t>Адрес сайта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74150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1111924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754F54C" w14:textId="77777777" w:rsidR="00FD0C62" w:rsidRPr="00FD0C62" w:rsidRDefault="00FD0C62" w:rsidP="005E4F9C">
            <w:r w:rsidRPr="00FD0C62">
              <w:rPr>
                <w:sz w:val="24"/>
              </w:rPr>
              <w:t>Род деятельности компании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33B26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C325F22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7FE4921" w14:textId="77777777" w:rsidR="00FD0C62" w:rsidRPr="00FD0C62" w:rsidRDefault="00FD0C62" w:rsidP="005E4F9C">
            <w:r w:rsidRPr="00FD0C62">
              <w:rPr>
                <w:sz w:val="24"/>
              </w:rPr>
              <w:t>Рекламируемые товары/услуги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842AA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4A4970A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37859FE" w14:textId="77777777" w:rsidR="00FD0C62" w:rsidRPr="00FD0C62" w:rsidRDefault="00FD0C62" w:rsidP="005E4F9C">
            <w:r w:rsidRPr="00FD0C62">
              <w:rPr>
                <w:sz w:val="24"/>
              </w:rPr>
              <w:t>Ваши конкурентные преимущества и сильные стороны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1396B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193D9055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94313F4" w14:textId="77777777" w:rsidR="00FD0C62" w:rsidRPr="00FD0C62" w:rsidRDefault="00FD0C62" w:rsidP="005E4F9C">
            <w:r w:rsidRPr="00FD0C62">
              <w:rPr>
                <w:sz w:val="24"/>
              </w:rPr>
              <w:t>Уровень цен, скидки, акции, специальные предложения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14FC1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6F436184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D6D209" w14:textId="77777777" w:rsidR="00FD0C62" w:rsidRPr="00FD0C62" w:rsidRDefault="00FD0C62" w:rsidP="005E4F9C">
            <w:r w:rsidRPr="00FD0C62">
              <w:rPr>
                <w:sz w:val="24"/>
              </w:rPr>
              <w:t>Опт/розница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49635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13D7D4EF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01054F" w14:textId="77777777" w:rsidR="00FD0C62" w:rsidRPr="00FD0C62" w:rsidRDefault="00FD0C62" w:rsidP="005E4F9C">
            <w:r w:rsidRPr="00FD0C62">
              <w:rPr>
                <w:sz w:val="24"/>
              </w:rPr>
              <w:lastRenderedPageBreak/>
              <w:t>Есть ли сезонность у бизнеса или его отдельных направлений?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56105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59B47837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109FAD" w14:textId="77777777" w:rsidR="00FD0C62" w:rsidRPr="00FD0C62" w:rsidRDefault="00FD0C62" w:rsidP="005E4F9C">
            <w:r w:rsidRPr="00FD0C62">
              <w:rPr>
                <w:sz w:val="24"/>
              </w:rPr>
              <w:t>Время работы/приёма заказов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A9B4B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50BA3B2C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74CC5D" w14:textId="77777777" w:rsidR="00FD0C62" w:rsidRPr="00FD0C62" w:rsidRDefault="00FD0C62" w:rsidP="005E4F9C">
            <w:r w:rsidRPr="00FD0C62">
              <w:rPr>
                <w:sz w:val="24"/>
              </w:rPr>
              <w:t>Кто ваши клиенты? Опишите портрет потенциального покупателя: его пол, возраст, уровень дохода, потребности, боли, страхи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10BB0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067F0652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7CF7D4" w14:textId="77777777" w:rsidR="00FD0C62" w:rsidRPr="00FD0C62" w:rsidRDefault="00FD0C62" w:rsidP="005E4F9C">
            <w:r w:rsidRPr="00FD0C62">
              <w:rPr>
                <w:sz w:val="24"/>
              </w:rPr>
              <w:t>Ваши основные конкуренты</w:t>
            </w:r>
          </w:p>
          <w:p w14:paraId="3C3C489F" w14:textId="77777777" w:rsidR="00FD0C62" w:rsidRPr="00FD0C62" w:rsidRDefault="00FD0C62" w:rsidP="005E4F9C">
            <w:pPr>
              <w:rPr>
                <w:i/>
              </w:rPr>
            </w:pPr>
            <w:r w:rsidRPr="00FD0C62">
              <w:rPr>
                <w:i/>
                <w:sz w:val="24"/>
              </w:rPr>
              <w:t>Перечислите 2-3 конкурентов</w:t>
            </w:r>
          </w:p>
          <w:p w14:paraId="6FBAD5F9" w14:textId="77777777" w:rsidR="00FD0C62" w:rsidRPr="00FD0C62" w:rsidRDefault="00FD0C62" w:rsidP="005E4F9C">
            <w:r w:rsidRPr="00FD0C62">
              <w:rPr>
                <w:b/>
                <w:i/>
                <w:sz w:val="24"/>
              </w:rPr>
              <w:t>По возможности охарактеризуйте их сильные и слабые стороны. Укажите адреса сайтов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FA5F8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66ED534" w14:textId="77777777" w:rsidTr="005E4F9C">
        <w:tc>
          <w:tcPr>
            <w:tcW w:w="3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222891" w14:textId="77777777" w:rsidR="00FD0C62" w:rsidRPr="00FD0C62" w:rsidRDefault="00FD0C62" w:rsidP="005E4F9C">
            <w:r w:rsidRPr="00FD0C62">
              <w:rPr>
                <w:sz w:val="24"/>
              </w:rPr>
              <w:t>Другая информация, которую мы не учли</w:t>
            </w:r>
          </w:p>
        </w:tc>
        <w:tc>
          <w:tcPr>
            <w:tcW w:w="5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B2609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</w:tbl>
    <w:p w14:paraId="04F5ECA2" w14:textId="77777777" w:rsidR="00FD0C62" w:rsidRPr="00FD0C62" w:rsidRDefault="00FD0C62" w:rsidP="00FD0C62">
      <w:pPr>
        <w:keepNext/>
        <w:keepLines/>
        <w:spacing w:before="360" w:after="120"/>
        <w:rPr>
          <w:sz w:val="32"/>
        </w:rPr>
      </w:pPr>
      <w:r w:rsidRPr="00FD0C62">
        <w:rPr>
          <w:sz w:val="32"/>
        </w:rPr>
        <w:t>Рекламная кампания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5453"/>
      </w:tblGrid>
      <w:tr w:rsidR="00FD0C62" w:rsidRPr="00FD0C62" w14:paraId="439FE957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83B3ED" w14:textId="65143CA7" w:rsidR="00FD0C62" w:rsidRPr="00FD0C62" w:rsidRDefault="00FD0C62" w:rsidP="005E4F9C">
            <w:r w:rsidRPr="00FD0C62">
              <w:rPr>
                <w:sz w:val="24"/>
              </w:rPr>
              <w:t>В каких системах контекстной рекламы необходимо проводить кампанию?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364D4" w14:textId="77777777" w:rsidR="00FD0C62" w:rsidRPr="00FD0C62" w:rsidRDefault="00FD0C62" w:rsidP="00FD0C62">
            <w:pPr>
              <w:spacing w:line="240" w:lineRule="auto"/>
            </w:pPr>
          </w:p>
        </w:tc>
      </w:tr>
      <w:tr w:rsidR="00FD0C62" w:rsidRPr="00FD0C62" w14:paraId="69AD4820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C77DA7" w14:textId="77777777" w:rsidR="00FD0C62" w:rsidRPr="00FD0C62" w:rsidRDefault="00FD0C62" w:rsidP="005E4F9C">
            <w:r w:rsidRPr="00FD0C62">
              <w:rPr>
                <w:sz w:val="24"/>
              </w:rPr>
              <w:t xml:space="preserve">Ключевые слова, словосочетания (поисковые запросы), в ответ на которые должна отображаться контекстная реклама </w:t>
            </w:r>
            <w:r w:rsidRPr="00FD0C62">
              <w:rPr>
                <w:i/>
                <w:sz w:val="24"/>
              </w:rPr>
              <w:t>(если есть)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C61B5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5C3F5C04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B4D8A1" w14:textId="77777777" w:rsidR="00FD0C62" w:rsidRPr="00FD0C62" w:rsidRDefault="00FD0C62" w:rsidP="005E4F9C">
            <w:r w:rsidRPr="00FD0C62">
              <w:rPr>
                <w:sz w:val="24"/>
              </w:rPr>
              <w:t>Регион показа объявлений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76CA2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3808813C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5B9E524" w14:textId="77777777" w:rsidR="00FD0C62" w:rsidRPr="00FD0C62" w:rsidRDefault="00FD0C62" w:rsidP="005E4F9C">
            <w:r w:rsidRPr="00FD0C62">
              <w:rPr>
                <w:sz w:val="24"/>
              </w:rPr>
              <w:t>Время показа объявлений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847D5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098D2425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9529FE2" w14:textId="77777777" w:rsidR="00FD0C62" w:rsidRPr="00FD0C62" w:rsidRDefault="00FD0C62" w:rsidP="005E4F9C">
            <w:r w:rsidRPr="00FD0C62">
              <w:rPr>
                <w:sz w:val="24"/>
              </w:rPr>
              <w:t xml:space="preserve">Установлены ли на сайте Яндекс Метрика и </w:t>
            </w:r>
            <w:proofErr w:type="spellStart"/>
            <w:r w:rsidRPr="00FD0C62">
              <w:rPr>
                <w:sz w:val="24"/>
              </w:rPr>
              <w:t>Google</w:t>
            </w:r>
            <w:proofErr w:type="spellEnd"/>
            <w:r w:rsidRPr="00FD0C62">
              <w:rPr>
                <w:sz w:val="24"/>
              </w:rPr>
              <w:t xml:space="preserve"> </w:t>
            </w:r>
            <w:proofErr w:type="spellStart"/>
            <w:r w:rsidRPr="00FD0C62">
              <w:rPr>
                <w:sz w:val="24"/>
              </w:rPr>
              <w:t>Analytics</w:t>
            </w:r>
            <w:proofErr w:type="spellEnd"/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C66B6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709E40EF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6B0529F" w14:textId="77777777" w:rsidR="00FD0C62" w:rsidRPr="00FD0C62" w:rsidRDefault="00FD0C62" w:rsidP="005E4F9C">
            <w:r w:rsidRPr="00FD0C62">
              <w:rPr>
                <w:sz w:val="24"/>
              </w:rPr>
              <w:t xml:space="preserve">Предполагаемый бюджет: какую сумму Вы готовы ежемесячно </w:t>
            </w:r>
            <w:r w:rsidRPr="00FD0C62">
              <w:rPr>
                <w:sz w:val="24"/>
              </w:rPr>
              <w:lastRenderedPageBreak/>
              <w:t>вкладывать в контекстную рекламу?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E5390" w14:textId="77777777" w:rsidR="00FD0C62" w:rsidRPr="00FD0C62" w:rsidRDefault="00FD0C62" w:rsidP="005E4F9C"/>
          <w:p w14:paraId="7EB87ED2" w14:textId="77777777" w:rsidR="00FD0C62" w:rsidRPr="00FD0C62" w:rsidRDefault="00FD0C62" w:rsidP="005E4F9C"/>
          <w:p w14:paraId="06E63162" w14:textId="77777777" w:rsidR="00FD0C62" w:rsidRPr="00FD0C62" w:rsidRDefault="00FD0C62" w:rsidP="005E4F9C"/>
          <w:p w14:paraId="48013014" w14:textId="77777777" w:rsidR="00FD0C62" w:rsidRPr="00FD0C62" w:rsidRDefault="00FD0C62" w:rsidP="005E4F9C"/>
        </w:tc>
      </w:tr>
      <w:tr w:rsidR="00FD0C62" w:rsidRPr="00FD0C62" w14:paraId="50277AE6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2E1095" w14:textId="77777777" w:rsidR="00FD0C62" w:rsidRPr="00FD0C62" w:rsidRDefault="00FD0C62" w:rsidP="005E4F9C">
            <w:r w:rsidRPr="00FD0C62">
              <w:rPr>
                <w:sz w:val="24"/>
              </w:rPr>
              <w:t>Откуда сейчас приходят клиенты?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ECC11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2F11EDA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A2A86B" w14:textId="77777777" w:rsidR="00FD0C62" w:rsidRPr="00FD0C62" w:rsidRDefault="00FD0C62" w:rsidP="005E4F9C">
            <w:r w:rsidRPr="00FD0C62">
              <w:rPr>
                <w:sz w:val="24"/>
              </w:rPr>
              <w:t>Как вы отслеживаете эффективность каналов продаж?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3C2B3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7B54E83D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395229" w14:textId="77777777" w:rsidR="00FD0C62" w:rsidRPr="00FD0C62" w:rsidRDefault="00FD0C62" w:rsidP="005E4F9C">
            <w:r w:rsidRPr="00FD0C62">
              <w:rPr>
                <w:sz w:val="24"/>
              </w:rPr>
              <w:t>Был ли опыт рекламы в интернете? Каких результатов удалось достичь?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1B4E2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2C9DE366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5E5776" w14:textId="77777777" w:rsidR="00FD0C62" w:rsidRPr="00FD0C62" w:rsidRDefault="00FD0C62" w:rsidP="005E4F9C">
            <w:r w:rsidRPr="00FD0C62">
              <w:rPr>
                <w:sz w:val="24"/>
              </w:rPr>
              <w:t>Приемлемая цена заявки / продажи? Текущий коэффициент конверсии в обращение / заказ?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E018A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301DA835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02998D8" w14:textId="77777777" w:rsidR="00FD0C62" w:rsidRPr="00FD0C62" w:rsidRDefault="00FD0C62" w:rsidP="005E4F9C">
            <w:r w:rsidRPr="00FD0C62">
              <w:rPr>
                <w:sz w:val="24"/>
              </w:rPr>
              <w:t xml:space="preserve">Какой у вас средний чек? 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979AD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19F1F165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CAC23B" w14:textId="77777777" w:rsidR="00FD0C62" w:rsidRPr="00FD0C62" w:rsidRDefault="00FD0C62" w:rsidP="005E4F9C">
            <w:r w:rsidRPr="00FD0C62">
              <w:rPr>
                <w:sz w:val="24"/>
              </w:rPr>
              <w:t>Если вы уже использовали контекстную рекламу, можете прислать отчеты предыдущего исполнителя?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A4E7E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  <w:tr w:rsidR="00FD0C62" w:rsidRPr="00FD0C62" w14:paraId="4BE2848D" w14:textId="77777777" w:rsidTr="005E4F9C">
        <w:tc>
          <w:tcPr>
            <w:tcW w:w="3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C67D50" w14:textId="77777777" w:rsidR="00FD0C62" w:rsidRPr="00FD0C62" w:rsidRDefault="00FD0C62" w:rsidP="005E4F9C">
            <w:r w:rsidRPr="00FD0C62">
              <w:rPr>
                <w:sz w:val="24"/>
              </w:rPr>
              <w:t>Каких целей вы хотите достичь с помощью контекстной рекламы?</w:t>
            </w:r>
          </w:p>
        </w:tc>
        <w:tc>
          <w:tcPr>
            <w:tcW w:w="5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26D28" w14:textId="77777777" w:rsidR="00FD0C62" w:rsidRPr="00FD0C62" w:rsidRDefault="00FD0C62" w:rsidP="005E4F9C">
            <w:pPr>
              <w:rPr>
                <w:rFonts w:ascii="Calibri" w:eastAsia="Calibri" w:hAnsi="Calibri" w:cs="Calibri"/>
              </w:rPr>
            </w:pPr>
          </w:p>
        </w:tc>
      </w:tr>
    </w:tbl>
    <w:p w14:paraId="4C03FA13" w14:textId="77777777" w:rsidR="00FD0C62" w:rsidRPr="00FD0C62" w:rsidRDefault="00FD0C62" w:rsidP="00FD0C62"/>
    <w:p w14:paraId="402B51EF" w14:textId="77777777" w:rsidR="00FD0C62" w:rsidRPr="00FD0C62" w:rsidRDefault="00FD0C62" w:rsidP="00FD0C62"/>
    <w:p w14:paraId="58F3218D" w14:textId="77777777" w:rsidR="00FD0C62" w:rsidRPr="00FD0C62" w:rsidRDefault="00FD0C62" w:rsidP="00FD0C62"/>
    <w:p w14:paraId="025B155D" w14:textId="77777777" w:rsidR="00FD0C62" w:rsidRPr="00FD0C62" w:rsidRDefault="00FD0C62" w:rsidP="00FD0C62">
      <w:r w:rsidRPr="00FD0C62">
        <w:t xml:space="preserve"> </w:t>
      </w:r>
    </w:p>
    <w:p w14:paraId="7B4F3CEA" w14:textId="77777777" w:rsidR="00FD0C62" w:rsidRPr="00FD0C62" w:rsidRDefault="00FD0C62" w:rsidP="00FD0C62">
      <w:pPr>
        <w:rPr>
          <w:sz w:val="26"/>
        </w:rPr>
      </w:pPr>
      <w:r w:rsidRPr="00FD0C62">
        <w:rPr>
          <w:sz w:val="26"/>
        </w:rPr>
        <w:t>Благодарим Вас за время и внимание, уделённое заполнению брифа.</w:t>
      </w:r>
      <w:r w:rsidRPr="00FD0C62">
        <w:rPr>
          <w:sz w:val="26"/>
        </w:rPr>
        <w:br/>
      </w:r>
    </w:p>
    <w:p w14:paraId="29E0DCB1" w14:textId="77777777" w:rsidR="00FD0C62" w:rsidRPr="00FD0C62" w:rsidRDefault="00FD0C62" w:rsidP="00FD0C62">
      <w:pPr>
        <w:rPr>
          <w:sz w:val="26"/>
        </w:rPr>
      </w:pPr>
      <w:r w:rsidRPr="00FD0C62">
        <w:rPr>
          <w:sz w:val="26"/>
        </w:rPr>
        <w:t xml:space="preserve">Отправьте нам заполненный бриф по электронному адресу: </w:t>
      </w:r>
      <w:r w:rsidRPr="00FD0C62">
        <w:rPr>
          <w:b/>
          <w:sz w:val="26"/>
        </w:rPr>
        <w:t>sale@logicloud.ru</w:t>
      </w:r>
      <w:r w:rsidRPr="00FD0C62">
        <w:rPr>
          <w:sz w:val="26"/>
        </w:rPr>
        <w:br/>
        <w:t xml:space="preserve">Если возникли вопросы, пожалуйста, звоните по телефону: </w:t>
      </w:r>
      <w:r w:rsidRPr="00FD0C62">
        <w:rPr>
          <w:b/>
          <w:sz w:val="26"/>
        </w:rPr>
        <w:t>8 (4822) 75-11-85</w:t>
      </w:r>
    </w:p>
    <w:p w14:paraId="47DDCCEC" w14:textId="77777777" w:rsidR="004162A5" w:rsidRPr="00446970" w:rsidRDefault="004162A5">
      <w:pPr>
        <w:rPr>
          <w:rFonts w:ascii="Roboto" w:eastAsia="Roboto" w:hAnsi="Roboto" w:cs="Roboto"/>
          <w:sz w:val="24"/>
          <w:szCs w:val="24"/>
        </w:rPr>
      </w:pPr>
    </w:p>
    <w:p w14:paraId="230B6509" w14:textId="77777777" w:rsidR="004162A5" w:rsidRPr="00446970" w:rsidRDefault="00D673FC">
      <w:pPr>
        <w:rPr>
          <w:rFonts w:ascii="Roboto" w:eastAsia="Roboto" w:hAnsi="Roboto" w:cs="Roboto"/>
          <w:sz w:val="24"/>
          <w:szCs w:val="24"/>
        </w:rPr>
      </w:pPr>
      <w:r w:rsidRPr="00446970"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 wp14:anchorId="623D1B84" wp14:editId="5D557091">
            <wp:extent cx="1014876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876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7B3AF" w14:textId="77777777" w:rsidR="004162A5" w:rsidRPr="00446970" w:rsidRDefault="004162A5">
      <w:pPr>
        <w:rPr>
          <w:rFonts w:ascii="Roboto" w:eastAsia="Roboto" w:hAnsi="Roboto" w:cs="Roboto"/>
          <w:sz w:val="24"/>
          <w:szCs w:val="24"/>
        </w:rPr>
      </w:pPr>
    </w:p>
    <w:sectPr w:rsidR="004162A5" w:rsidRPr="00446970">
      <w:footerReference w:type="first" r:id="rId8"/>
      <w:pgSz w:w="11909" w:h="16834"/>
      <w:pgMar w:top="992" w:right="1144" w:bottom="256" w:left="21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74DB" w14:textId="77777777" w:rsidR="00B279BD" w:rsidRDefault="00B279BD">
      <w:pPr>
        <w:spacing w:line="240" w:lineRule="auto"/>
      </w:pPr>
      <w:r>
        <w:separator/>
      </w:r>
    </w:p>
  </w:endnote>
  <w:endnote w:type="continuationSeparator" w:id="0">
    <w:p w14:paraId="38439203" w14:textId="77777777" w:rsidR="00B279BD" w:rsidRDefault="00B2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CDBD" w14:textId="77777777" w:rsidR="004162A5" w:rsidRDefault="00416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3CC4" w14:textId="77777777" w:rsidR="00B279BD" w:rsidRDefault="00B279BD">
      <w:pPr>
        <w:spacing w:line="240" w:lineRule="auto"/>
      </w:pPr>
      <w:r>
        <w:separator/>
      </w:r>
    </w:p>
  </w:footnote>
  <w:footnote w:type="continuationSeparator" w:id="0">
    <w:p w14:paraId="3899EC5D" w14:textId="77777777" w:rsidR="00B279BD" w:rsidRDefault="00B2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B3D"/>
    <w:multiLevelType w:val="multilevel"/>
    <w:tmpl w:val="01347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DE0BE1"/>
    <w:multiLevelType w:val="multilevel"/>
    <w:tmpl w:val="B5760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A06A1"/>
    <w:multiLevelType w:val="hybridMultilevel"/>
    <w:tmpl w:val="FF32C036"/>
    <w:lvl w:ilvl="0" w:tplc="552C0B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3A9C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6C21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D496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E236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58EF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EE829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58A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8E3E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97047D0"/>
    <w:multiLevelType w:val="multilevel"/>
    <w:tmpl w:val="8710D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A5"/>
    <w:rsid w:val="001C2BC7"/>
    <w:rsid w:val="00232812"/>
    <w:rsid w:val="002752C9"/>
    <w:rsid w:val="002A5099"/>
    <w:rsid w:val="002E7A65"/>
    <w:rsid w:val="003C4CE4"/>
    <w:rsid w:val="004126B5"/>
    <w:rsid w:val="004162A5"/>
    <w:rsid w:val="00432AF1"/>
    <w:rsid w:val="00446970"/>
    <w:rsid w:val="00685480"/>
    <w:rsid w:val="007330F2"/>
    <w:rsid w:val="00B279BD"/>
    <w:rsid w:val="00B4428A"/>
    <w:rsid w:val="00B821A9"/>
    <w:rsid w:val="00D61D91"/>
    <w:rsid w:val="00D673FC"/>
    <w:rsid w:val="00EC5BD1"/>
    <w:rsid w:val="00F8321E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52CF"/>
  <w15:docId w15:val="{ABF21321-F813-B64A-879F-9B4692E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rFonts w:ascii="Roboto" w:eastAsia="Roboto" w:hAnsi="Roboto" w:cs="Roboto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C5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5BD1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Святослав Барановский</cp:lastModifiedBy>
  <cp:revision>3</cp:revision>
  <dcterms:created xsi:type="dcterms:W3CDTF">2023-11-29T09:58:00Z</dcterms:created>
  <dcterms:modified xsi:type="dcterms:W3CDTF">2023-11-29T09:58:00Z</dcterms:modified>
</cp:coreProperties>
</file>