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E905" w14:textId="77777777" w:rsidR="004162A5" w:rsidRPr="00446970" w:rsidRDefault="00D673FC">
      <w:pPr>
        <w:jc w:val="right"/>
        <w:rPr>
          <w:rFonts w:ascii="Roboto Medium" w:eastAsia="Roboto Medium" w:hAnsi="Roboto Medium" w:cs="Roboto Medium"/>
          <w:sz w:val="16"/>
          <w:szCs w:val="16"/>
        </w:rPr>
      </w:pPr>
      <w:r w:rsidRPr="00446970">
        <w:rPr>
          <w:rFonts w:ascii="Roboto Medium" w:eastAsia="Roboto Medium" w:hAnsi="Roboto Medium" w:cs="Roboto Medium"/>
          <w:sz w:val="16"/>
          <w:szCs w:val="16"/>
        </w:rPr>
        <w:t>ООО «АЙТИ ПАРТНЕР»</w:t>
      </w:r>
      <w:r w:rsidRPr="00446970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6352D4C" wp14:editId="61178596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16963" cy="190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96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F7318C" w14:textId="77777777" w:rsidR="004162A5" w:rsidRPr="00446970" w:rsidRDefault="00D673FC">
      <w:pPr>
        <w:jc w:val="right"/>
        <w:rPr>
          <w:rFonts w:ascii="Roboto" w:eastAsia="Roboto" w:hAnsi="Roboto" w:cs="Roboto"/>
          <w:sz w:val="16"/>
          <w:szCs w:val="16"/>
        </w:rPr>
      </w:pPr>
      <w:r w:rsidRPr="00446970">
        <w:rPr>
          <w:rFonts w:ascii="Roboto" w:eastAsia="Roboto" w:hAnsi="Roboto" w:cs="Roboto"/>
          <w:sz w:val="16"/>
          <w:szCs w:val="16"/>
        </w:rPr>
        <w:t>Юр. Адрес: г. Тверь,</w:t>
      </w:r>
    </w:p>
    <w:p w14:paraId="3C347B56" w14:textId="77777777" w:rsidR="004162A5" w:rsidRPr="00446970" w:rsidRDefault="00D673FC">
      <w:pPr>
        <w:jc w:val="right"/>
        <w:rPr>
          <w:rFonts w:ascii="Roboto" w:eastAsia="Roboto" w:hAnsi="Roboto" w:cs="Roboto"/>
          <w:sz w:val="16"/>
          <w:szCs w:val="16"/>
        </w:rPr>
      </w:pPr>
      <w:r w:rsidRPr="00446970">
        <w:rPr>
          <w:rFonts w:ascii="Roboto" w:eastAsia="Roboto" w:hAnsi="Roboto" w:cs="Roboto"/>
          <w:sz w:val="16"/>
          <w:szCs w:val="16"/>
        </w:rPr>
        <w:t xml:space="preserve"> ул. </w:t>
      </w:r>
      <w:proofErr w:type="spellStart"/>
      <w:r w:rsidRPr="00446970">
        <w:rPr>
          <w:rFonts w:ascii="Roboto" w:eastAsia="Roboto" w:hAnsi="Roboto" w:cs="Roboto"/>
          <w:sz w:val="16"/>
          <w:szCs w:val="16"/>
        </w:rPr>
        <w:t>Трехсвятская</w:t>
      </w:r>
      <w:proofErr w:type="spellEnd"/>
      <w:r w:rsidRPr="00446970">
        <w:rPr>
          <w:rFonts w:ascii="Roboto" w:eastAsia="Roboto" w:hAnsi="Roboto" w:cs="Roboto"/>
          <w:sz w:val="16"/>
          <w:szCs w:val="16"/>
        </w:rPr>
        <w:t>, д. 35Б, офис 407</w:t>
      </w:r>
    </w:p>
    <w:p w14:paraId="446C63EA" w14:textId="77777777" w:rsidR="004162A5" w:rsidRPr="00446970" w:rsidRDefault="00D673FC">
      <w:pPr>
        <w:jc w:val="right"/>
        <w:rPr>
          <w:rFonts w:ascii="Roboto" w:eastAsia="Roboto" w:hAnsi="Roboto" w:cs="Roboto"/>
          <w:sz w:val="16"/>
          <w:szCs w:val="16"/>
        </w:rPr>
      </w:pPr>
      <w:r w:rsidRPr="00446970">
        <w:rPr>
          <w:rFonts w:ascii="Roboto" w:eastAsia="Roboto" w:hAnsi="Roboto" w:cs="Roboto"/>
          <w:sz w:val="16"/>
          <w:szCs w:val="16"/>
        </w:rPr>
        <w:t>ОГРН: 1206900001087</w:t>
      </w:r>
    </w:p>
    <w:p w14:paraId="0D41E167" w14:textId="77777777" w:rsidR="004162A5" w:rsidRPr="00446970" w:rsidRDefault="004162A5">
      <w:pPr>
        <w:rPr>
          <w:rFonts w:ascii="Roboto" w:eastAsia="Roboto" w:hAnsi="Roboto" w:cs="Roboto"/>
          <w:sz w:val="20"/>
          <w:szCs w:val="20"/>
        </w:rPr>
      </w:pPr>
    </w:p>
    <w:p w14:paraId="3370D448" w14:textId="77777777" w:rsidR="004162A5" w:rsidRPr="00446970" w:rsidRDefault="00F63508">
      <w:pPr>
        <w:rPr>
          <w:rFonts w:ascii="Roboto" w:eastAsia="Roboto" w:hAnsi="Roboto" w:cs="Roboto"/>
        </w:rPr>
      </w:pPr>
      <w:r>
        <w:rPr>
          <w:noProof/>
        </w:rPr>
        <w:pict w14:anchorId="5E6CC88C">
          <v:rect id="_x0000_i1025" alt="" style="width:399pt;height:.05pt;mso-width-percent:0;mso-height-percent:0;mso-width-percent:0;mso-height-percent:0" o:hrpct="853" o:hralign="center" o:hrstd="t" o:hr="t" fillcolor="#a0a0a0" stroked="f"/>
        </w:pict>
      </w:r>
    </w:p>
    <w:p w14:paraId="144F62FC" w14:textId="77777777" w:rsidR="004162A5" w:rsidRPr="00446970" w:rsidRDefault="004162A5">
      <w:pPr>
        <w:pStyle w:val="3"/>
      </w:pPr>
      <w:bookmarkStart w:id="0" w:name="_69m2lvro4xuc" w:colFirst="0" w:colLast="0"/>
      <w:bookmarkEnd w:id="0"/>
    </w:p>
    <w:p w14:paraId="7EF99EA6" w14:textId="0E3AB82B" w:rsidR="00EC5BD1" w:rsidRPr="00446970" w:rsidRDefault="00EC5BD1" w:rsidP="00EC5BD1">
      <w:pPr>
        <w:pStyle w:val="1"/>
        <w:spacing w:before="0" w:after="0" w:line="240" w:lineRule="auto"/>
        <w:rPr>
          <w:rFonts w:eastAsia="Roboto"/>
          <w:b/>
        </w:rPr>
      </w:pPr>
      <w:bookmarkStart w:id="1" w:name="_fc7kb5da7g46" w:colFirst="0" w:colLast="0"/>
      <w:bookmarkEnd w:id="1"/>
      <w:r w:rsidRPr="00446970">
        <w:rPr>
          <w:rFonts w:eastAsia="Roboto"/>
          <w:b/>
        </w:rPr>
        <w:t xml:space="preserve">Бриф на </w:t>
      </w:r>
      <w:r w:rsidR="00446970" w:rsidRPr="00446970">
        <w:rPr>
          <w:rFonts w:eastAsia="Roboto"/>
          <w:b/>
          <w:lang w:val="ru-RU"/>
        </w:rPr>
        <w:t>поисковое продвижение</w:t>
      </w:r>
      <w:r w:rsidRPr="00446970">
        <w:rPr>
          <w:rFonts w:eastAsia="Roboto"/>
          <w:b/>
        </w:rPr>
        <w:t xml:space="preserve"> сайта</w:t>
      </w:r>
    </w:p>
    <w:p w14:paraId="4948478E" w14:textId="77777777" w:rsidR="00EC5BD1" w:rsidRPr="00446970" w:rsidRDefault="00EC5BD1" w:rsidP="00EC5BD1">
      <w:pPr>
        <w:jc w:val="center"/>
        <w:rPr>
          <w:b/>
          <w:i/>
          <w:sz w:val="28"/>
          <w:szCs w:val="28"/>
          <w:lang w:val="ru-RU"/>
        </w:rPr>
      </w:pPr>
    </w:p>
    <w:p w14:paraId="139EF0A0" w14:textId="77777777" w:rsidR="00446970" w:rsidRPr="00446970" w:rsidRDefault="00446970" w:rsidP="00446970">
      <w:pPr>
        <w:rPr>
          <w:b/>
        </w:rPr>
      </w:pPr>
      <w:r w:rsidRPr="00446970">
        <w:rPr>
          <w:b/>
        </w:rPr>
        <w:t>Заполнение брифа – один из важнейших этапов в процессе подготовки поискового продвижения.</w:t>
      </w:r>
    </w:p>
    <w:p w14:paraId="5381F461" w14:textId="77777777" w:rsidR="00446970" w:rsidRPr="00446970" w:rsidRDefault="00446970" w:rsidP="00446970"/>
    <w:p w14:paraId="3B89074D" w14:textId="77777777" w:rsidR="00446970" w:rsidRPr="00446970" w:rsidRDefault="00446970" w:rsidP="00446970">
      <w:r w:rsidRPr="00446970">
        <w:t>Уделите брифу должное внимание и максимально подробно ответьте на приведённые вопросы в свободной форме. Полученная посредством брифа информация позволит нам наилучшим образом сформировать представление о компании, потребностях Вашего бизнеса, целях и задачах.</w:t>
      </w:r>
    </w:p>
    <w:p w14:paraId="12E9FB8D" w14:textId="77777777" w:rsidR="00446970" w:rsidRPr="00446970" w:rsidRDefault="00446970" w:rsidP="00446970"/>
    <w:p w14:paraId="35641D40" w14:textId="77777777" w:rsidR="00446970" w:rsidRPr="00446970" w:rsidRDefault="00446970" w:rsidP="00446970">
      <w:r w:rsidRPr="00446970">
        <w:t>При заполнении просим использовать корректные данные и действительную информацию. Обращаем Ваше внимание, что информация, передаваемая Вами через бриф, конфиденциальна и передаче третьим лицам не подлежит.</w:t>
      </w:r>
    </w:p>
    <w:p w14:paraId="5CC2EF99" w14:textId="77777777" w:rsidR="00446970" w:rsidRPr="00446970" w:rsidRDefault="00446970" w:rsidP="00446970">
      <w:pPr>
        <w:rPr>
          <w:lang w:val="ru-RU"/>
        </w:rPr>
      </w:pPr>
    </w:p>
    <w:p w14:paraId="3D6EA822" w14:textId="77777777" w:rsidR="00446970" w:rsidRPr="00446970" w:rsidRDefault="00446970" w:rsidP="00446970">
      <w:pPr>
        <w:pStyle w:val="2"/>
        <w:rPr>
          <w:lang w:bidi="he-IL"/>
        </w:rPr>
      </w:pPr>
      <w:r w:rsidRPr="00446970">
        <w:rPr>
          <w:lang w:bidi="he-IL"/>
        </w:rPr>
        <w:t>Контактная информация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59"/>
        <w:gridCol w:w="5463"/>
      </w:tblGrid>
      <w:tr w:rsidR="00446970" w:rsidRPr="00446970" w14:paraId="248BF4D1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934FB3D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609739A9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4F09390F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3BC966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18AA0EDF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7A930668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FDEC932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Телефон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10D9475A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134181F4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69C541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E-</w:t>
            </w:r>
            <w:proofErr w:type="spellStart"/>
            <w:r w:rsidRPr="00446970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75C14A04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2DD8A0CE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2322EA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Удобное время для звонка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05FF4A78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</w:tbl>
    <w:p w14:paraId="6A9DD60D" w14:textId="77777777" w:rsidR="00446970" w:rsidRPr="00446970" w:rsidRDefault="00446970" w:rsidP="00446970"/>
    <w:p w14:paraId="44299B0C" w14:textId="77777777" w:rsidR="00446970" w:rsidRPr="00446970" w:rsidRDefault="00446970" w:rsidP="00446970">
      <w:pPr>
        <w:pStyle w:val="2"/>
        <w:rPr>
          <w:lang w:bidi="he-IL"/>
        </w:rPr>
      </w:pPr>
      <w:r w:rsidRPr="00446970">
        <w:rPr>
          <w:lang w:bidi="he-IL"/>
        </w:rPr>
        <w:t>О компании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39"/>
        <w:gridCol w:w="5383"/>
      </w:tblGrid>
      <w:tr w:rsidR="00446970" w:rsidRPr="00446970" w14:paraId="69825D05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2DEB89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Адрес сайта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7BB1A7E1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171BB24B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377370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Род деятельности компании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6F547BBB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50069F78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C939661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Продвигаемые товары/услуги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64FCC461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7334E5B3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9209D74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Ваши конкурентные преимущества и сильные стороны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63454354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1DB2FA5F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5CEB5A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Уровень цен, скидки, акции, специальные предложения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3ABDC81E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22B0460F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3BCF52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lastRenderedPageBreak/>
              <w:t>Опт/розница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6F8D818F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117B4778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F7C71B5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Есть ли сезонность у бизнеса или его отдельных направлений?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442318CD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02404776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17175A6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Кто ваши клиенты? Опишите портрет потенциального покупателя: его пол, возраст, уровень дохода, потребности, боли, страхи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38BB3DD8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08054ABF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0231FC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Ваши основные конкуренты</w:t>
            </w:r>
          </w:p>
          <w:p w14:paraId="2A4492A0" w14:textId="77777777" w:rsidR="00446970" w:rsidRPr="00446970" w:rsidRDefault="00446970" w:rsidP="005E4F9C">
            <w:pPr>
              <w:rPr>
                <w:i/>
                <w:sz w:val="24"/>
                <w:szCs w:val="24"/>
              </w:rPr>
            </w:pPr>
            <w:r w:rsidRPr="00446970">
              <w:rPr>
                <w:i/>
                <w:sz w:val="24"/>
                <w:szCs w:val="24"/>
              </w:rPr>
              <w:t>Перечислите 2-3 конкурентов</w:t>
            </w:r>
          </w:p>
          <w:p w14:paraId="23B9DB45" w14:textId="77777777" w:rsidR="00446970" w:rsidRPr="00446970" w:rsidRDefault="00446970" w:rsidP="005E4F9C">
            <w:pPr>
              <w:rPr>
                <w:i/>
                <w:sz w:val="24"/>
                <w:szCs w:val="24"/>
              </w:rPr>
            </w:pPr>
            <w:r w:rsidRPr="00446970">
              <w:rPr>
                <w:b/>
                <w:i/>
                <w:sz w:val="24"/>
                <w:szCs w:val="24"/>
              </w:rPr>
              <w:t>По возможности охарактеризуйте их сильные и слабые стороны. Укажите адреса сайтов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2C1DA30F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55F06E0A" w14:textId="77777777" w:rsidTr="005E4F9C">
        <w:trPr>
          <w:trHeight w:val="397"/>
        </w:trPr>
        <w:tc>
          <w:tcPr>
            <w:tcW w:w="322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114220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Другая информация, которую мы не учли</w:t>
            </w:r>
          </w:p>
        </w:tc>
        <w:tc>
          <w:tcPr>
            <w:tcW w:w="6010" w:type="dxa"/>
            <w:tcMar>
              <w:top w:w="28" w:type="dxa"/>
              <w:bottom w:w="28" w:type="dxa"/>
            </w:tcMar>
            <w:vAlign w:val="center"/>
          </w:tcPr>
          <w:p w14:paraId="07229D12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</w:tbl>
    <w:p w14:paraId="03BA5FCF" w14:textId="77777777" w:rsidR="00446970" w:rsidRPr="00446970" w:rsidRDefault="00446970" w:rsidP="00446970">
      <w:pPr>
        <w:pStyle w:val="2"/>
        <w:rPr>
          <w:lang w:bidi="he-IL"/>
        </w:rPr>
      </w:pPr>
      <w:r w:rsidRPr="00446970">
        <w:rPr>
          <w:lang w:bidi="he-IL"/>
        </w:rPr>
        <w:t>О сайте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22"/>
        <w:gridCol w:w="5400"/>
      </w:tblGrid>
      <w:tr w:rsidR="00446970" w:rsidRPr="00446970" w14:paraId="729E9D2A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FA4A70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Услугами какого хостинг-провайдера вы пользуетесь?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6006740A" w14:textId="77777777" w:rsidR="00446970" w:rsidRPr="00446970" w:rsidRDefault="00446970" w:rsidP="005E4F9C">
            <w:pPr>
              <w:ind w:left="55"/>
              <w:rPr>
                <w:sz w:val="24"/>
                <w:szCs w:val="24"/>
              </w:rPr>
            </w:pPr>
          </w:p>
        </w:tc>
      </w:tr>
      <w:tr w:rsidR="00446970" w:rsidRPr="00446970" w14:paraId="6F229C9A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0045EC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 xml:space="preserve">Какая система управления сайтом (CMS) используется? 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07875DB5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2509D1A4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DEB476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Срок существования сайта на продвигаемом доменном имени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03BDD7BB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41D3D226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BC369B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Какие еще каналы рекламы вы используете?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43878A5C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02EB50DD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31D6C4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 xml:space="preserve">Установлены ли на сайте Яндекс Метрика и </w:t>
            </w:r>
            <w:r w:rsidRPr="00446970">
              <w:rPr>
                <w:sz w:val="24"/>
                <w:szCs w:val="24"/>
                <w:lang w:val="en-US"/>
              </w:rPr>
              <w:t>Google</w:t>
            </w:r>
            <w:r w:rsidRPr="00446970">
              <w:rPr>
                <w:sz w:val="24"/>
                <w:szCs w:val="24"/>
              </w:rPr>
              <w:t xml:space="preserve"> </w:t>
            </w:r>
            <w:r w:rsidRPr="00446970">
              <w:rPr>
                <w:sz w:val="24"/>
                <w:szCs w:val="24"/>
                <w:lang w:val="en-US"/>
              </w:rPr>
              <w:t>Analytics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71090AAC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12FFD568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89E2D0" w14:textId="14D1CCA3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 xml:space="preserve">Чего вы ждете от </w:t>
            </w:r>
            <w:r w:rsidRPr="00446970">
              <w:rPr>
                <w:sz w:val="24"/>
                <w:szCs w:val="24"/>
              </w:rPr>
              <w:t>продвижения (</w:t>
            </w:r>
            <w:r w:rsidRPr="00446970">
              <w:rPr>
                <w:sz w:val="24"/>
                <w:szCs w:val="24"/>
              </w:rPr>
              <w:t xml:space="preserve">повышение трафика на сайте/ вывод запросов в ТОП / увеличение числа обращений / снижение </w:t>
            </w:r>
            <w:r w:rsidRPr="00446970">
              <w:rPr>
                <w:sz w:val="24"/>
                <w:szCs w:val="24"/>
              </w:rPr>
              <w:lastRenderedPageBreak/>
              <w:t>стоимости посетителя сайта, прочие KPI)?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7CCF05B3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  <w:p w14:paraId="2D1AA774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  <w:p w14:paraId="7296D7B1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  <w:p w14:paraId="1FDD973D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53656EF1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AAACE0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Есть ли список интересующих вас запросов (семантическое ядро)? Если нет, то укажите приоритетные направления деятельности вашего бизнеса.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5DB7131F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1387821D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5DF5DB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По какому региону предполагается продвижение?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30ADB863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529E1FD5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0974556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 xml:space="preserve">Укажите ориентировочный бюджет рекламной кампании в месяц. </w:t>
            </w:r>
          </w:p>
          <w:p w14:paraId="564BD3ED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Например: от 25 до 45 тысяч рублей, от 45 до 80 тысяч рублей, свыше 80 тысяч рублей.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360E0337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634F8D26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3819D4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Имеются ли сайты, на которых указаны аналогичные контакты, что и на продвигаемом сайте (телефон, адрес, схема проезда, e-</w:t>
            </w:r>
            <w:proofErr w:type="spellStart"/>
            <w:r w:rsidRPr="00446970">
              <w:rPr>
                <w:sz w:val="24"/>
                <w:szCs w:val="24"/>
              </w:rPr>
              <w:t>mail</w:t>
            </w:r>
            <w:proofErr w:type="spellEnd"/>
            <w:r w:rsidRPr="00446970">
              <w:rPr>
                <w:sz w:val="24"/>
                <w:szCs w:val="24"/>
              </w:rPr>
              <w:t xml:space="preserve"> и прочее)?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5E439F9F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46341C03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E6C457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Планируете ли вы в будущем расширять регионы продвижения? Если да, то укажите интересующие вас регионы.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19074022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568EC28A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2379C0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Производите ли вы какие-либо работы с сайтом и как часто (</w:t>
            </w:r>
            <w:proofErr w:type="spellStart"/>
            <w:r w:rsidRPr="00446970">
              <w:rPr>
                <w:sz w:val="24"/>
                <w:szCs w:val="24"/>
              </w:rPr>
              <w:t>редизайн</w:t>
            </w:r>
            <w:proofErr w:type="spellEnd"/>
            <w:r w:rsidRPr="00446970">
              <w:rPr>
                <w:sz w:val="24"/>
                <w:szCs w:val="24"/>
              </w:rPr>
              <w:t xml:space="preserve"> / добавление страниц / обновление контента)?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6402B2B5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3F2A9150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C9FA7B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Имеется ли у вас FTP-доступ и/или доступ к хостингу?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089B0C11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331E81E2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F15792F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 xml:space="preserve">Кто был предыдущий исполнитель (агентство, </w:t>
            </w:r>
            <w:proofErr w:type="spellStart"/>
            <w:r w:rsidRPr="00446970">
              <w:rPr>
                <w:sz w:val="24"/>
                <w:szCs w:val="24"/>
              </w:rPr>
              <w:t>фрилансер</w:t>
            </w:r>
            <w:proofErr w:type="spellEnd"/>
            <w:r w:rsidRPr="00446970">
              <w:rPr>
                <w:sz w:val="24"/>
                <w:szCs w:val="24"/>
              </w:rPr>
              <w:t>, другое)?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55D6F915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0E07563E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A1E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lastRenderedPageBreak/>
              <w:t>Какова причина смены исполнителя?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4D7EA185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  <w:tr w:rsidR="00446970" w:rsidRPr="00446970" w14:paraId="1A48439D" w14:textId="77777777" w:rsidTr="005E4F9C">
        <w:trPr>
          <w:trHeight w:val="397"/>
        </w:trPr>
        <w:tc>
          <w:tcPr>
            <w:tcW w:w="326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8443B7" w14:textId="77777777" w:rsidR="00446970" w:rsidRPr="00446970" w:rsidRDefault="00446970" w:rsidP="005E4F9C">
            <w:pPr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Интересуют ли дополнительно услуги контекстной рекламы (</w:t>
            </w:r>
            <w:proofErr w:type="spellStart"/>
            <w:r w:rsidRPr="00446970">
              <w:rPr>
                <w:sz w:val="24"/>
                <w:szCs w:val="24"/>
              </w:rPr>
              <w:t>Яндекс.Директ</w:t>
            </w:r>
            <w:proofErr w:type="spellEnd"/>
            <w:r w:rsidRPr="00446970">
              <w:rPr>
                <w:sz w:val="24"/>
                <w:szCs w:val="24"/>
              </w:rPr>
              <w:t xml:space="preserve">, </w:t>
            </w:r>
            <w:proofErr w:type="spellStart"/>
            <w:r w:rsidRPr="00446970">
              <w:rPr>
                <w:sz w:val="24"/>
                <w:szCs w:val="24"/>
              </w:rPr>
              <w:t>Google</w:t>
            </w:r>
            <w:proofErr w:type="spellEnd"/>
            <w:r w:rsidRPr="00446970">
              <w:rPr>
                <w:sz w:val="24"/>
                <w:szCs w:val="24"/>
              </w:rPr>
              <w:t xml:space="preserve"> </w:t>
            </w:r>
            <w:proofErr w:type="spellStart"/>
            <w:r w:rsidRPr="00446970">
              <w:rPr>
                <w:sz w:val="24"/>
                <w:szCs w:val="24"/>
              </w:rPr>
              <w:t>AdWords</w:t>
            </w:r>
            <w:proofErr w:type="spellEnd"/>
            <w:r w:rsidRPr="00446970">
              <w:rPr>
                <w:sz w:val="24"/>
                <w:szCs w:val="24"/>
              </w:rPr>
              <w:t>)?</w:t>
            </w:r>
          </w:p>
        </w:tc>
        <w:tc>
          <w:tcPr>
            <w:tcW w:w="6201" w:type="dxa"/>
            <w:tcMar>
              <w:top w:w="28" w:type="dxa"/>
              <w:bottom w:w="28" w:type="dxa"/>
            </w:tcMar>
            <w:vAlign w:val="center"/>
          </w:tcPr>
          <w:p w14:paraId="4F26B05A" w14:textId="77777777" w:rsidR="00446970" w:rsidRPr="00446970" w:rsidRDefault="00446970" w:rsidP="005E4F9C">
            <w:pPr>
              <w:rPr>
                <w:sz w:val="24"/>
                <w:szCs w:val="24"/>
              </w:rPr>
            </w:pPr>
          </w:p>
        </w:tc>
      </w:tr>
    </w:tbl>
    <w:p w14:paraId="15BEE5CC" w14:textId="77777777" w:rsidR="00446970" w:rsidRPr="00446970" w:rsidRDefault="00446970" w:rsidP="00446970"/>
    <w:p w14:paraId="57827636" w14:textId="1F3607D8" w:rsidR="00446970" w:rsidRPr="00446970" w:rsidRDefault="00446970" w:rsidP="00446970"/>
    <w:p w14:paraId="42FDCAD0" w14:textId="77777777" w:rsidR="00446970" w:rsidRPr="00446970" w:rsidRDefault="00446970" w:rsidP="00446970">
      <w:bookmarkStart w:id="2" w:name="OLE_LINK5"/>
      <w:bookmarkStart w:id="3" w:name="OLE_LINK6"/>
      <w:r w:rsidRPr="00446970">
        <w:t>Благодарим Вас за время и внимание, уделённое заполнению брифа.</w:t>
      </w:r>
      <w:r w:rsidRPr="00446970">
        <w:br/>
      </w:r>
    </w:p>
    <w:p w14:paraId="1D5A5532" w14:textId="77777777" w:rsidR="00446970" w:rsidRPr="00446970" w:rsidRDefault="00446970" w:rsidP="00446970">
      <w:r w:rsidRPr="00446970">
        <w:t xml:space="preserve">Отправьте нам заполненный бриф по электронному адресу: </w:t>
      </w:r>
      <w:r w:rsidRPr="00446970">
        <w:rPr>
          <w:b/>
          <w:lang w:val="en-US"/>
        </w:rPr>
        <w:t>sale</w:t>
      </w:r>
      <w:r w:rsidRPr="00446970">
        <w:rPr>
          <w:b/>
        </w:rPr>
        <w:t>@</w:t>
      </w:r>
      <w:proofErr w:type="spellStart"/>
      <w:r w:rsidRPr="00446970">
        <w:rPr>
          <w:b/>
          <w:lang w:val="en-US"/>
        </w:rPr>
        <w:t>logicloud</w:t>
      </w:r>
      <w:proofErr w:type="spellEnd"/>
      <w:r w:rsidRPr="00446970">
        <w:rPr>
          <w:b/>
        </w:rPr>
        <w:t>.</w:t>
      </w:r>
      <w:proofErr w:type="spellStart"/>
      <w:r w:rsidRPr="00446970">
        <w:rPr>
          <w:b/>
          <w:lang w:val="en-US"/>
        </w:rPr>
        <w:t>ru</w:t>
      </w:r>
      <w:proofErr w:type="spellEnd"/>
      <w:r w:rsidRPr="00446970">
        <w:br/>
        <w:t>Если возникли вопросы, пожалуйста, звоните по тел</w:t>
      </w:r>
      <w:bookmarkEnd w:id="2"/>
      <w:bookmarkEnd w:id="3"/>
      <w:r w:rsidRPr="00446970">
        <w:t xml:space="preserve">ефону </w:t>
      </w:r>
      <w:r w:rsidRPr="00446970">
        <w:rPr>
          <w:b/>
        </w:rPr>
        <w:t>8 (4822) 75-11-85</w:t>
      </w:r>
      <w:r w:rsidRPr="00446970">
        <w:t>.</w:t>
      </w:r>
    </w:p>
    <w:p w14:paraId="47DDCCEC" w14:textId="77777777" w:rsidR="004162A5" w:rsidRPr="00446970" w:rsidRDefault="004162A5">
      <w:pPr>
        <w:rPr>
          <w:rFonts w:ascii="Roboto" w:eastAsia="Roboto" w:hAnsi="Roboto" w:cs="Roboto"/>
          <w:sz w:val="24"/>
          <w:szCs w:val="24"/>
        </w:rPr>
      </w:pPr>
    </w:p>
    <w:p w14:paraId="230B6509" w14:textId="77777777" w:rsidR="004162A5" w:rsidRPr="00446970" w:rsidRDefault="00D673FC">
      <w:pPr>
        <w:rPr>
          <w:rFonts w:ascii="Roboto" w:eastAsia="Roboto" w:hAnsi="Roboto" w:cs="Roboto"/>
          <w:sz w:val="24"/>
          <w:szCs w:val="24"/>
        </w:rPr>
      </w:pPr>
      <w:r w:rsidRPr="00446970">
        <w:rPr>
          <w:rFonts w:ascii="Roboto" w:eastAsia="Roboto" w:hAnsi="Roboto" w:cs="Roboto"/>
          <w:noProof/>
          <w:sz w:val="24"/>
          <w:szCs w:val="24"/>
        </w:rPr>
        <w:drawing>
          <wp:inline distT="114300" distB="114300" distL="114300" distR="114300" wp14:anchorId="623D1B84" wp14:editId="5D557091">
            <wp:extent cx="1014876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876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77B3AF" w14:textId="77777777" w:rsidR="004162A5" w:rsidRPr="00446970" w:rsidRDefault="004162A5">
      <w:pPr>
        <w:rPr>
          <w:rFonts w:ascii="Roboto" w:eastAsia="Roboto" w:hAnsi="Roboto" w:cs="Roboto"/>
          <w:sz w:val="24"/>
          <w:szCs w:val="24"/>
        </w:rPr>
      </w:pPr>
    </w:p>
    <w:sectPr w:rsidR="004162A5" w:rsidRPr="00446970">
      <w:footerReference w:type="first" r:id="rId8"/>
      <w:pgSz w:w="11909" w:h="16834"/>
      <w:pgMar w:top="992" w:right="1144" w:bottom="256" w:left="21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AD27" w14:textId="77777777" w:rsidR="00F63508" w:rsidRDefault="00F63508">
      <w:pPr>
        <w:spacing w:line="240" w:lineRule="auto"/>
      </w:pPr>
      <w:r>
        <w:separator/>
      </w:r>
    </w:p>
  </w:endnote>
  <w:endnote w:type="continuationSeparator" w:id="0">
    <w:p w14:paraId="0C02CE16" w14:textId="77777777" w:rsidR="00F63508" w:rsidRDefault="00F63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CDBD" w14:textId="77777777" w:rsidR="004162A5" w:rsidRDefault="004162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2516" w14:textId="77777777" w:rsidR="00F63508" w:rsidRDefault="00F63508">
      <w:pPr>
        <w:spacing w:line="240" w:lineRule="auto"/>
      </w:pPr>
      <w:r>
        <w:separator/>
      </w:r>
    </w:p>
  </w:footnote>
  <w:footnote w:type="continuationSeparator" w:id="0">
    <w:p w14:paraId="20101392" w14:textId="77777777" w:rsidR="00F63508" w:rsidRDefault="00F63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0BE1"/>
    <w:multiLevelType w:val="multilevel"/>
    <w:tmpl w:val="B5760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A06A1"/>
    <w:multiLevelType w:val="hybridMultilevel"/>
    <w:tmpl w:val="FF32C036"/>
    <w:lvl w:ilvl="0" w:tplc="552C0B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3A9C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6C21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4D496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E236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158EF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EE829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58AF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78E3E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97047D0"/>
    <w:multiLevelType w:val="multilevel"/>
    <w:tmpl w:val="8710D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A5"/>
    <w:rsid w:val="00232812"/>
    <w:rsid w:val="002752C9"/>
    <w:rsid w:val="002A5099"/>
    <w:rsid w:val="003C4CE4"/>
    <w:rsid w:val="004126B5"/>
    <w:rsid w:val="004162A5"/>
    <w:rsid w:val="00432AF1"/>
    <w:rsid w:val="00446970"/>
    <w:rsid w:val="00685480"/>
    <w:rsid w:val="00B4428A"/>
    <w:rsid w:val="00B821A9"/>
    <w:rsid w:val="00D61D91"/>
    <w:rsid w:val="00D673FC"/>
    <w:rsid w:val="00EC5BD1"/>
    <w:rsid w:val="00F63508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52CF"/>
  <w15:docId w15:val="{ABF21321-F813-B64A-879F-9B4692E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outlineLvl w:val="2"/>
    </w:pPr>
    <w:rPr>
      <w:rFonts w:ascii="Roboto" w:eastAsia="Roboto" w:hAnsi="Roboto" w:cs="Roboto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C5B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5BD1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Святослав Барановский</cp:lastModifiedBy>
  <cp:revision>2</cp:revision>
  <dcterms:created xsi:type="dcterms:W3CDTF">2023-11-29T09:56:00Z</dcterms:created>
  <dcterms:modified xsi:type="dcterms:W3CDTF">2023-11-29T09:56:00Z</dcterms:modified>
</cp:coreProperties>
</file>